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37" w:rsidRDefault="00986737" w:rsidP="007D7394">
      <w:pPr>
        <w:pStyle w:val="a3"/>
        <w:shd w:val="clear" w:color="auto" w:fill="FFFFFF"/>
        <w:contextualSpacing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986737" w:rsidRDefault="00986737" w:rsidP="007D7394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</w:t>
      </w:r>
      <w:r w:rsidR="00511D90">
        <w:rPr>
          <w:color w:val="1E4960"/>
        </w:rPr>
        <w:t>риода, представленных депутатом</w:t>
      </w:r>
      <w:r>
        <w:rPr>
          <w:color w:val="1E4960"/>
        </w:rPr>
        <w:t xml:space="preserve">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986737" w:rsidTr="00986737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</w:t>
            </w:r>
            <w:r w:rsidR="00511D90">
              <w:rPr>
                <w:color w:val="1E4960"/>
              </w:rPr>
              <w:t xml:space="preserve">тчество </w:t>
            </w:r>
          </w:p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</w:t>
            </w:r>
            <w:r w:rsidR="00511D90">
              <w:rPr>
                <w:color w:val="1E4960"/>
              </w:rPr>
              <w:t>жность </w:t>
            </w:r>
          </w:p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986737" w:rsidTr="00986737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986737" w:rsidTr="00986737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986737" w:rsidRDefault="00986737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</w:tr>
      <w:tr w:rsidR="00986737" w:rsidTr="00986737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Харитонова Елена Александровна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209725</w:t>
            </w:r>
          </w:p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81,5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</w:tc>
      </w:tr>
      <w:tr w:rsidR="00986737" w:rsidTr="00986737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217611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Автомобиль легковой газ3110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986737" w:rsidTr="00986737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86737" w:rsidRDefault="00986737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986737" w:rsidTr="00986737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6737" w:rsidRDefault="00986737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</w:tbl>
    <w:p w:rsidR="00986737" w:rsidRDefault="00986737" w:rsidP="007D7394">
      <w:pPr>
        <w:spacing w:line="240" w:lineRule="auto"/>
        <w:contextualSpacing/>
      </w:pPr>
    </w:p>
    <w:p w:rsidR="00986737" w:rsidRDefault="00986737" w:rsidP="007D7394">
      <w:pPr>
        <w:spacing w:line="240" w:lineRule="auto"/>
        <w:contextualSpacing/>
      </w:pPr>
    </w:p>
    <w:p w:rsidR="00986737" w:rsidRDefault="00986737" w:rsidP="007D7394">
      <w:pPr>
        <w:spacing w:line="240" w:lineRule="auto"/>
        <w:contextualSpacing/>
      </w:pPr>
    </w:p>
    <w:p w:rsidR="00986737" w:rsidRDefault="00986737" w:rsidP="007D7394">
      <w:pPr>
        <w:spacing w:line="240" w:lineRule="auto"/>
        <w:contextualSpacing/>
      </w:pPr>
    </w:p>
    <w:p w:rsidR="00986737" w:rsidRDefault="00986737" w:rsidP="007D7394">
      <w:pPr>
        <w:spacing w:line="240" w:lineRule="auto"/>
        <w:contextualSpacing/>
      </w:pPr>
    </w:p>
    <w:p w:rsidR="00986737" w:rsidRDefault="00986737" w:rsidP="007D7394">
      <w:pPr>
        <w:spacing w:line="240" w:lineRule="auto"/>
        <w:contextualSpacing/>
      </w:pPr>
    </w:p>
    <w:p w:rsidR="004F7B5A" w:rsidRDefault="004F7B5A" w:rsidP="007D7394">
      <w:pPr>
        <w:spacing w:line="240" w:lineRule="auto"/>
        <w:contextualSpacing/>
      </w:pPr>
    </w:p>
    <w:p w:rsidR="004F7B5A" w:rsidRDefault="004F7B5A" w:rsidP="007D7394">
      <w:pPr>
        <w:spacing w:line="240" w:lineRule="auto"/>
        <w:contextualSpacing/>
      </w:pPr>
    </w:p>
    <w:p w:rsidR="004F7B5A" w:rsidRDefault="004F7B5A" w:rsidP="007D7394">
      <w:pPr>
        <w:spacing w:line="240" w:lineRule="auto"/>
        <w:contextualSpacing/>
      </w:pPr>
    </w:p>
    <w:p w:rsidR="00986737" w:rsidRDefault="00986737" w:rsidP="007D7394">
      <w:pPr>
        <w:spacing w:line="240" w:lineRule="auto"/>
        <w:contextualSpacing/>
      </w:pPr>
    </w:p>
    <w:p w:rsidR="007D7394" w:rsidRDefault="007D7394" w:rsidP="007D7394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A6318A" w:rsidRDefault="007D7394" w:rsidP="007D7394">
      <w:pPr>
        <w:pStyle w:val="a3"/>
        <w:shd w:val="clear" w:color="auto" w:fill="FFFFFF"/>
        <w:contextualSpacing/>
        <w:rPr>
          <w:color w:val="1E496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                                                            </w:t>
      </w:r>
      <w:r w:rsidR="00A6318A">
        <w:rPr>
          <w:color w:val="1E4960"/>
        </w:rPr>
        <w:t xml:space="preserve">     СВЕДЕНИЯ</w:t>
      </w:r>
    </w:p>
    <w:p w:rsidR="00A6318A" w:rsidRDefault="00A6318A" w:rsidP="007D7394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A6318A" w:rsidRDefault="00A6318A" w:rsidP="007D7394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A6318A" w:rsidTr="00A6318A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</w:t>
            </w:r>
            <w:r w:rsidR="002F74E1">
              <w:rPr>
                <w:color w:val="1E4960"/>
              </w:rPr>
              <w:t>тчество</w:t>
            </w:r>
          </w:p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A6318A" w:rsidTr="00A6318A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A6318A" w:rsidTr="00A6318A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A6318A" w:rsidRDefault="00A6318A" w:rsidP="007D7394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</w:tr>
      <w:tr w:rsidR="00A6318A" w:rsidTr="00A6318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318A" w:rsidRDefault="002F74E1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Харитонова Елена </w:t>
            </w:r>
            <w:r w:rsidR="00A6318A">
              <w:rPr>
                <w:color w:val="1E4960"/>
              </w:rPr>
              <w:t>Александровна</w:t>
            </w:r>
          </w:p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A6318A" w:rsidTr="00A6318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</w:t>
            </w:r>
            <w:r w:rsidR="007D7394">
              <w:rPr>
                <w:color w:val="1E4960"/>
              </w:rPr>
              <w:t xml:space="preserve"> (супруг)</w:t>
            </w:r>
            <w:r>
              <w:rPr>
                <w:color w:val="1E4960"/>
              </w:rPr>
              <w:t xml:space="preserve"> </w:t>
            </w:r>
          </w:p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</w:p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A6318A" w:rsidTr="00A6318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18A" w:rsidRDefault="00A6318A" w:rsidP="007D7394">
            <w:pPr>
              <w:spacing w:line="240" w:lineRule="auto"/>
              <w:contextualSpacing/>
              <w:rPr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A6318A" w:rsidTr="00A6318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2F74E1">
              <w:rPr>
                <w:color w:val="1E4960"/>
              </w:rPr>
              <w:t>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2F74E1">
              <w:rPr>
                <w:color w:val="1E4960"/>
              </w:rPr>
              <w:t>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18A" w:rsidRDefault="00A6318A" w:rsidP="007D739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2F74E1">
              <w:rPr>
                <w:color w:val="1E4960"/>
              </w:rPr>
              <w:t>нет</w:t>
            </w:r>
          </w:p>
        </w:tc>
      </w:tr>
    </w:tbl>
    <w:p w:rsidR="00A6318A" w:rsidRDefault="00A6318A" w:rsidP="007D7394">
      <w:pPr>
        <w:pStyle w:val="a3"/>
        <w:shd w:val="clear" w:color="auto" w:fill="FFFFFF"/>
        <w:contextualSpacing/>
        <w:jc w:val="both"/>
      </w:pPr>
    </w:p>
    <w:p w:rsidR="00511D90" w:rsidRDefault="00511D90" w:rsidP="007D7394">
      <w:pPr>
        <w:spacing w:line="240" w:lineRule="auto"/>
        <w:contextualSpacing/>
      </w:pPr>
    </w:p>
    <w:sectPr w:rsidR="00511D90" w:rsidSect="002E7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6737"/>
    <w:rsid w:val="002052F1"/>
    <w:rsid w:val="002E705D"/>
    <w:rsid w:val="002F74E1"/>
    <w:rsid w:val="003C6523"/>
    <w:rsid w:val="004F7B5A"/>
    <w:rsid w:val="00511D90"/>
    <w:rsid w:val="006963DE"/>
    <w:rsid w:val="007D0CF8"/>
    <w:rsid w:val="007D7394"/>
    <w:rsid w:val="008F3E41"/>
    <w:rsid w:val="00986737"/>
    <w:rsid w:val="00A6318A"/>
    <w:rsid w:val="00DA3541"/>
    <w:rsid w:val="00E7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8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305</Words>
  <Characters>1745</Characters>
  <Application>Microsoft Office Word</Application>
  <DocSecurity>0</DocSecurity>
  <Lines>14</Lines>
  <Paragraphs>4</Paragraphs>
  <ScaleCrop>false</ScaleCrop>
  <Company>MICROSOFT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2016-05-12T13:28:00Z</dcterms:created>
  <dcterms:modified xsi:type="dcterms:W3CDTF">2016-05-19T10:02:00Z</dcterms:modified>
</cp:coreProperties>
</file>